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E39" w:rsidRDefault="00C03E39" w:rsidP="000B6088">
      <w:pPr>
        <w:tabs>
          <w:tab w:val="left" w:pos="8550"/>
        </w:tabs>
        <w:spacing w:before="120"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8"/>
          <w:szCs w:val="28"/>
        </w:rPr>
        <w:t xml:space="preserve">VII. KẾ HOẠCH HOẠT ĐỘNG HỌC CHI TIẾT </w:t>
      </w:r>
      <w:r>
        <w:rPr>
          <w:rFonts w:ascii="Times New Roman" w:eastAsia="Times New Roman" w:hAnsi="Times New Roman" w:cs="Times New Roman"/>
          <w:b/>
          <w:sz w:val="26"/>
          <w:szCs w:val="26"/>
        </w:rPr>
        <w:t>NHÁNH 2: “</w:t>
      </w:r>
      <w:r>
        <w:rPr>
          <w:rFonts w:ascii="Times New Roman" w:eastAsia="Times New Roman" w:hAnsi="Times New Roman" w:cs="Times New Roman"/>
          <w:b/>
          <w:sz w:val="26"/>
          <w:szCs w:val="26"/>
        </w:rPr>
        <w:t>Một số loại r</w:t>
      </w:r>
      <w:r>
        <w:rPr>
          <w:rFonts w:ascii="Times New Roman" w:eastAsia="Times New Roman" w:hAnsi="Times New Roman" w:cs="Times New Roman"/>
          <w:b/>
          <w:sz w:val="26"/>
          <w:szCs w:val="26"/>
        </w:rPr>
        <w:t xml:space="preserve">au ăn quả” </w:t>
      </w:r>
    </w:p>
    <w:p w:rsidR="00C03E39" w:rsidRDefault="00C03E39" w:rsidP="000B6088">
      <w:pPr>
        <w:tabs>
          <w:tab w:val="left" w:pos="8550"/>
        </w:tabs>
        <w:spacing w:before="12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GV thực hiện: Đỗ Thị Quý</w:t>
      </w:r>
    </w:p>
    <w:p w:rsidR="00C03E39" w:rsidRDefault="00C03E39" w:rsidP="000B6088">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tháng 1 năm 202</w:t>
      </w:r>
      <w:r>
        <w:rPr>
          <w:rFonts w:ascii="Times New Roman" w:eastAsia="Times New Roman" w:hAnsi="Times New Roman" w:cs="Times New Roman"/>
          <w:b/>
          <w:sz w:val="28"/>
          <w:szCs w:val="28"/>
        </w:rPr>
        <w:t>5</w:t>
      </w:r>
    </w:p>
    <w:p w:rsidR="00C03E39" w:rsidRDefault="00C03E39" w:rsidP="000B6088">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Trò chuyện </w:t>
      </w:r>
      <w:r>
        <w:rPr>
          <w:rFonts w:ascii="Times New Roman" w:eastAsia="Times New Roman" w:hAnsi="Times New Roman" w:cs="Times New Roman"/>
          <w:sz w:val="28"/>
          <w:szCs w:val="28"/>
        </w:rPr>
        <w:t>Một số loại rau ăn quả</w:t>
      </w:r>
    </w:p>
    <w:p w:rsidR="00C03E39" w:rsidRDefault="00C03E39" w:rsidP="000B6088">
      <w:pPr>
        <w:spacing w:after="0" w:line="240" w:lineRule="auto"/>
        <w:ind w:left="360" w:right="388" w:firstLine="20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tên, đặc điểm nổi bật của một số loại rau ăn quả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so sánh đặc điểm giống và khác nhau giữa 2 loại rau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chăm sóc, bảo vệ, yêu quý các loại rau</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-Trẻ hứng thú tham gia các hoạt động</w:t>
      </w:r>
      <w:r>
        <w:rPr>
          <w:rFonts w:ascii="Times New Roman" w:eastAsia="Times New Roman" w:hAnsi="Times New Roman" w:cs="Times New Roman"/>
          <w:b/>
          <w:sz w:val="28"/>
          <w:szCs w:val="28"/>
        </w:rPr>
        <w:t xml:space="preserve"> </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loại rau (quả bí, quả su su,cà chua...)</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Lô tô 1 số loại rau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 tranh ghép về các loại rau  ăn quả</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3.Tiến hành</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Ai đoán giỏi?</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bài “Cây bắp cải”</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trẻ: + Các con vừa hát bài gì?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về cây bắp cải? Nó như thế nào?</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w:t>
      </w:r>
      <w:r>
        <w:rPr>
          <w:rFonts w:ascii="Times New Roman" w:eastAsia="Times New Roman" w:hAnsi="Times New Roman" w:cs="Times New Roman"/>
          <w:b/>
          <w:i/>
          <w:sz w:val="28"/>
          <w:szCs w:val="28"/>
        </w:rPr>
        <w:t>Bé cùng khám phá các loại rau ăn quả.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lần lượt cho trẻ quan sát các loại rau và đàm thoại với trẻ về các loại rau ( tên, đặc điểm,ích lợi...)</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Qs quả cà chua: Đây là quả gì? Quả cà chua màu gì? Ăn quả giàu chất gì? Quả cà chua thuộc nhóm rau ăn gì?</w:t>
      </w:r>
    </w:p>
    <w:p w:rsidR="00C03E39" w:rsidRDefault="00C03E39" w:rsidP="000B6088">
      <w:pPr>
        <w:spacing w:after="0" w:line="240" w:lineRule="auto"/>
        <w:rPr>
          <w:rFonts w:ascii="Arial" w:eastAsia="Arial" w:hAnsi="Arial" w:cs="Arial"/>
          <w:sz w:val="28"/>
          <w:szCs w:val="28"/>
        </w:rPr>
      </w:pPr>
      <w:r>
        <w:rPr>
          <w:rFonts w:ascii="Times New Roman" w:eastAsia="Times New Roman" w:hAnsi="Times New Roman" w:cs="Times New Roman"/>
          <w:sz w:val="28"/>
          <w:szCs w:val="28"/>
        </w:rPr>
        <w:t>-&gt; Quả cà chua còn xanh có màu xanh, khi chín có màu đỏ.Ăn cà chua tốt cho sức khỏe  và nhiều vitamin làm da hồng hào. Cà chua thuộc nhóm rau ăn quả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quả gì? Quả bí ngô có màu gì? Quả bí ngô thuộc nhóm rau ăn gì?</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Trước khi ăn chúng mình phải làm gì?</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chế biến các món ăn vỏ và cuống rau chúng mình để đâu? Các con có muốn trồng nhiều rau ko? Cô cho trẻ làm động tác trồng rau.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loại rau mà trẻ biết?</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so sánh 2 loại rau với nhau : Cà chua và quả bí ngô.Nhận xét điểm giống và khác nhau giữa 2 loại rau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Giống nhau: là rau có nhiều vitamin rất tốt cho con người.</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Khác nhau: tên gọi, màu sắc, hình dáng, cà chua là rau ăn quả</w:t>
      </w:r>
      <w:r>
        <w:rPr>
          <w:rFonts w:ascii="Arial" w:eastAsia="Arial" w:hAnsi="Arial" w:cs="Arial"/>
          <w:sz w:val="28"/>
          <w:szCs w:val="28"/>
        </w:rPr>
        <w:t>.</w:t>
      </w:r>
      <w:r>
        <w:rPr>
          <w:rFonts w:ascii="Times New Roman" w:eastAsia="Times New Roman" w:hAnsi="Times New Roman" w:cs="Times New Roman"/>
          <w:sz w:val="28"/>
          <w:szCs w:val="28"/>
        </w:rPr>
        <w:t xml:space="preserve"> quả cà chua có dạng hình tròn, còn quả bí ngô phía trên nhỏ còn phía dưới phình to</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hệ thống lại và giáo dục trẻ biết yêu quý,chăm sóc và bảo vệ các loại rau.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TC: “ Rau nào biến mất”: cho trẻ bịt mắt lại cô lần lượt cất rau đi, mỗi lần cất hỏi trẻ rau nào đã biến mất.</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HĐ3: </w:t>
      </w:r>
      <w:r>
        <w:rPr>
          <w:rFonts w:ascii="Times New Roman" w:eastAsia="Times New Roman" w:hAnsi="Times New Roman" w:cs="Times New Roman"/>
          <w:b/>
          <w:i/>
          <w:sz w:val="28"/>
          <w:szCs w:val="28"/>
        </w:rPr>
        <w:t>Phân loại rau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trẻ thành 2 đội lên chọn lô tô của đội mình gắn lên bảng.TC bắt đầu 1 bản nhạc đội nào gắn được nhiều rau và không nhầm đúng với nhóm rau của nhóm mình thì đội đó chiến thắng.</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chọn các loại rau giơ lên theo yêu cầu của cô( rau ăn quả, rau ăn củ...)</w:t>
      </w:r>
    </w:p>
    <w:p w:rsidR="00C03E39" w:rsidRDefault="00C03E39" w:rsidP="000B6088">
      <w:pPr>
        <w:spacing w:before="120"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ba, ngày </w:t>
      </w:r>
      <w:r>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tháng 1 năm 202</w:t>
      </w:r>
      <w:r>
        <w:rPr>
          <w:rFonts w:ascii="Times New Roman" w:eastAsia="Times New Roman" w:hAnsi="Times New Roman" w:cs="Times New Roman"/>
          <w:b/>
          <w:sz w:val="28"/>
          <w:szCs w:val="28"/>
        </w:rPr>
        <w:t>5</w:t>
      </w:r>
    </w:p>
    <w:p w:rsidR="00C03E39" w:rsidRDefault="00C03E39" w:rsidP="000B6088">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Nặn các loại quả</w:t>
      </w:r>
    </w:p>
    <w:p w:rsidR="00C03E39" w:rsidRDefault="00C03E39" w:rsidP="000B6088">
      <w:pPr>
        <w:spacing w:after="0" w:line="240" w:lineRule="auto"/>
        <w:ind w:left="360" w:right="388" w:firstLine="20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PTTM</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các loại quả, biết nặn quả.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sử dụng các kỹ năng xoay tròn, lăn dài, ấn bẹt để tạo thành các loại quả tròn.</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ăn nhiều loại quả để cung cấp đầy đủ Vitamin cho  cơ thể.</w:t>
      </w:r>
    </w:p>
    <w:p w:rsidR="00C03E39" w:rsidRDefault="00C03E39" w:rsidP="000B6088">
      <w:pPr>
        <w:tabs>
          <w:tab w:val="left" w:pos="165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-Trẻ hứng thú tham gia các hoạt động</w:t>
      </w:r>
      <w:r>
        <w:rPr>
          <w:rFonts w:ascii="Times New Roman" w:eastAsia="Times New Roman" w:hAnsi="Times New Roman" w:cs="Times New Roman"/>
          <w:b/>
          <w:sz w:val="28"/>
          <w:szCs w:val="28"/>
        </w:rPr>
        <w:t>.</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Đất nặn, bảng con, đĩa đựng sản phẩm, khăn lau tay.</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túi quả: gồm quả cà chua, quả đỗ</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mẫu nặn của cô về các loại quả.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“Đố quả”.</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Chơi trò chơi “Chiếc túi kỳ lạ” và trò chuyện về 1 số loại quả: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Cô cho trẻ xem 1 chiếc túi đựng các loại quả được buộc kín và cho trẻ chơi trò chơi “Chiếc túi kỳ lạ”.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Cách chơi: Cô gọi 1 bạn lên chơi, bạn đó nhắm mắt lại, thò tay vào trong túi, cầm lấy 1 quả và đoán xem đó là quả gì. Sau đó giơ quả đó lên cho cả lớp xem có đúng không.</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lần lượt 3-4 trẻ lên chơi (trẻ đoán xong để quả lên đĩa).</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gọi tên các loại quả.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khái  quát: Trên đây cô có rất nhiều loại quả, những loại quả này rất có ích vì chúng cung cấp nhiều loại vitamin cho cơ thể. Chúng mình cần phải ăn nhiều quả để có đầy đủ Vitamin để khỏe mạnh và tăng sức đề kháng chống lại các loại bệnh tật nhé.</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về một số loại quả mà trẻ biết (tên, đặc điểm, ích lợi...)</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Nặn các loại  quả: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quan sát mẫu nặn: Cô đặt tên cho mẫu nặn của mình: đây là quả cà chua, quả đỗ…</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hỏi trẻ: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thấy quả cà chua cô nặn như thế nào? (quả cà chua tròn có màu đỏ, có cuống, có lá).</w:t>
      </w:r>
    </w:p>
    <w:p w:rsidR="00C03E39" w:rsidRDefault="00C03E39" w:rsidP="000B6088">
      <w:pPr>
        <w:spacing w:after="0" w:line="240" w:lineRule="auto"/>
        <w:rPr>
          <w:rFonts w:ascii="Arial" w:eastAsia="Arial" w:hAnsi="Arial" w:cs="Arial"/>
          <w:sz w:val="28"/>
          <w:szCs w:val="28"/>
        </w:rPr>
      </w:pPr>
      <w:r>
        <w:rPr>
          <w:rFonts w:ascii="Times New Roman" w:eastAsia="Times New Roman" w:hAnsi="Times New Roman" w:cs="Times New Roman"/>
          <w:sz w:val="28"/>
          <w:szCs w:val="28"/>
        </w:rPr>
        <w:t>+ Tương tự hỏi trẻ quả đỗ</w:t>
      </w:r>
      <w:r>
        <w:rPr>
          <w:rFonts w:ascii="Arial" w:eastAsia="Arial" w:hAnsi="Arial" w:cs="Arial"/>
          <w:sz w:val="28"/>
          <w:szCs w:val="28"/>
        </w:rPr>
        <w:t>…</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nặn mẫu quả cà chua: Cô chia nhỏ đất thành từng phần rồi</w:t>
      </w:r>
      <w:r>
        <w:rPr>
          <w:rFonts w:ascii="Arial" w:eastAsia="Arial" w:hAnsi="Arial" w:cs="Arial"/>
          <w:sz w:val="28"/>
          <w:szCs w:val="28"/>
        </w:rPr>
        <w:t xml:space="preserve"> </w:t>
      </w:r>
      <w:r>
        <w:rPr>
          <w:rFonts w:ascii="Times New Roman" w:eastAsia="Times New Roman" w:hAnsi="Times New Roman" w:cs="Times New Roman"/>
          <w:sz w:val="28"/>
          <w:szCs w:val="28"/>
        </w:rPr>
        <w:t>làm mềm viên đất, cô đặt viên đất vào bảng, tay trái cô giữ bảng, tay phải cô dùng lòng bàn tay xoay tròn viên đất rồi để được quả cà chua</w:t>
      </w:r>
      <w:r>
        <w:rPr>
          <w:rFonts w:ascii="Arial" w:eastAsia="Arial" w:hAnsi="Arial" w:cs="Arial"/>
          <w:sz w:val="28"/>
          <w:szCs w:val="28"/>
        </w:rPr>
        <w:t>,</w:t>
      </w:r>
      <w:r>
        <w:rPr>
          <w:rFonts w:ascii="Times New Roman" w:eastAsia="Times New Roman" w:hAnsi="Times New Roman" w:cs="Times New Roman"/>
          <w:sz w:val="28"/>
          <w:szCs w:val="28"/>
        </w:rPr>
        <w:t xml:space="preserve"> cô lấy ít đất vê dài làm cuống, cô lấy ít đất khác vê dài rồi ấn dẹt làm lá.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hướng dẫn trẻ nặn quả đỗ, cà rốt.</w:t>
      </w:r>
    </w:p>
    <w:p w:rsidR="00C03E39" w:rsidRDefault="00C03E39" w:rsidP="000B6088">
      <w:pPr>
        <w:spacing w:after="0" w:line="240" w:lineRule="auto"/>
        <w:rPr>
          <w:rFonts w:ascii="Arial" w:eastAsia="Arial" w:hAnsi="Arial" w:cs="Arial"/>
          <w:sz w:val="28"/>
          <w:szCs w:val="28"/>
        </w:rPr>
      </w:pPr>
      <w:r>
        <w:rPr>
          <w:rFonts w:ascii="Times New Roman" w:eastAsia="Times New Roman" w:hAnsi="Times New Roman" w:cs="Times New Roman"/>
          <w:sz w:val="28"/>
          <w:szCs w:val="28"/>
        </w:rPr>
        <w:t>- Cô hỏi trẻ về cách nặn</w:t>
      </w:r>
      <w:r>
        <w:rPr>
          <w:rFonts w:ascii="Arial" w:eastAsia="Arial" w:hAnsi="Arial" w:cs="Arial"/>
          <w:sz w:val="28"/>
          <w:szCs w:val="28"/>
        </w:rPr>
        <w:t>.</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Gợi hỏi để trẻ nói ý tưởng của mình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thích nặn gì?</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Để nặn quả đó con làm như thế nào?</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làm động tác xoay tròn trên không.</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Bé khéo tay:</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 (cô bật nhạc vừa phải bài “Đố quả”).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quan sát hướng dẫn, gợi ý cho những trẻ chưa làm được.</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động viên, khuyến khích trẻ sáng tạo, nhắc nhở trẻ nặn xong để sản phẩm vào đĩa lau tay sạch sẽ.</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HĐ4: Trưng bày sản phẩm:</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mang bài lên trưng bày.</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tự nhận xét bài của mình và bài của bạn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 nặn được gì?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thích bài nào nhất? Vì sao?</w:t>
      </w:r>
    </w:p>
    <w:p w:rsidR="00C03E39" w:rsidRDefault="00C03E39" w:rsidP="000B6088">
      <w:pPr>
        <w:tabs>
          <w:tab w:val="left" w:pos="165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Cô nhận xét, tuyên dương trẻ.</w:t>
      </w:r>
    </w:p>
    <w:p w:rsidR="00C03E39" w:rsidRDefault="00C03E39" w:rsidP="000B6088">
      <w:pPr>
        <w:spacing w:before="120"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tư, ngày </w:t>
      </w:r>
      <w:r>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tháng 1 năm 202</w:t>
      </w:r>
      <w:r>
        <w:rPr>
          <w:rFonts w:ascii="Times New Roman" w:eastAsia="Times New Roman" w:hAnsi="Times New Roman" w:cs="Times New Roman"/>
          <w:b/>
          <w:sz w:val="28"/>
          <w:szCs w:val="28"/>
        </w:rPr>
        <w:t>5</w:t>
      </w:r>
    </w:p>
    <w:p w:rsidR="00C03E39" w:rsidRDefault="00C03E39" w:rsidP="000B6088">
      <w:pPr>
        <w:spacing w:after="0" w:line="24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Đếm đến 4 nhận biết số 4</w:t>
      </w:r>
    </w:p>
    <w:p w:rsidR="00C03E39" w:rsidRDefault="00C03E39" w:rsidP="000B6088">
      <w:pPr>
        <w:spacing w:after="0" w:line="240" w:lineRule="auto"/>
        <w:ind w:left="360" w:right="388" w:firstLine="6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Thuộc lĩnh vực: PTNT</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đếm đến 4.</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chữ số 4.</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có kỹ năng khi đếm theo đúng trình tự.Từ trái sang phải, từ trên xuống dưới.</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hoạt động</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một số đồ dùng trong gia đình.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lô tô cái bát, cái thìa đủ cho cô và trẻ.</w:t>
      </w:r>
    </w:p>
    <w:p w:rsidR="00C03E39" w:rsidRDefault="00C03E39" w:rsidP="000B6088">
      <w:pPr>
        <w:spacing w:after="0" w:line="240" w:lineRule="auto"/>
        <w:rPr>
          <w:rFonts w:ascii="Arial" w:eastAsia="Arial" w:hAnsi="Arial" w:cs="Arial"/>
          <w:sz w:val="28"/>
          <w:szCs w:val="28"/>
        </w:rPr>
      </w:pPr>
      <w:r>
        <w:rPr>
          <w:rFonts w:ascii="Times New Roman" w:eastAsia="Times New Roman" w:hAnsi="Times New Roman" w:cs="Times New Roman"/>
          <w:sz w:val="28"/>
          <w:szCs w:val="28"/>
        </w:rPr>
        <w:t>- Lô tô số lượng trong phạm vi 4, thẻ số, rổ đựng, bảng gài, cà chua, rau cải, khoai tây, rau muống..</w:t>
      </w:r>
    </w:p>
    <w:p w:rsidR="00C03E39" w:rsidRDefault="00C03E39" w:rsidP="000B6088">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3. Tiến hành</w:t>
      </w:r>
      <w:r>
        <w:rPr>
          <w:rFonts w:ascii="Times New Roman" w:eastAsia="Times New Roman" w:hAnsi="Times New Roman" w:cs="Times New Roman"/>
          <w:b/>
          <w:sz w:val="28"/>
          <w:szCs w:val="28"/>
          <w:u w:val="single"/>
        </w:rPr>
        <w:t>:</w:t>
      </w:r>
    </w:p>
    <w:p w:rsidR="00C03E39" w:rsidRDefault="00C03E39" w:rsidP="000B6088">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Ôn nhận biết nhóm có số lượng 3.</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“Ai nhanh nhất”: Chia lớp thành 2 đội.Mỗi đội sẽ có 1 bức tranh các nhóm đồ dùng trong gia đình.Trong thời gian là 1 bản nhạc đội nào tìm và khoanh được nhiều nhóm đồ dùng có số lượng là 1 nhất đội đó là đội chiến thắng.</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 Đếm đến 4, nhận biết nhóm có số lượng 4.</w:t>
      </w:r>
      <w:r>
        <w:rPr>
          <w:rFonts w:ascii="Times New Roman" w:eastAsia="Times New Roman" w:hAnsi="Times New Roman" w:cs="Times New Roman"/>
          <w:sz w:val="28"/>
          <w:szCs w:val="28"/>
        </w:rPr>
        <w:t xml:space="preserve">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tặng đồ dùng cho trẻ, mỗi trẻ có 1 rổ đựng 4 quả cà chua, 4 rau cải thẻ số từ 1-2, 3, 4</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yêu cầu: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lấy 1 cái bát. Xếp số cà chua ra trước mặt theo hàng ngang từ trái sang phải. 3 quả cà chua Đếm 1 tất cả có. Đặt thẻ số 3.</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trẻ lấy tất cả rau cải. Xếp số rau cải</w:t>
      </w:r>
      <w:r>
        <w:rPr>
          <w:rFonts w:ascii="Arial" w:eastAsia="Arial" w:hAnsi="Arial" w:cs="Arial"/>
          <w:sz w:val="28"/>
          <w:szCs w:val="28"/>
        </w:rPr>
        <w:t xml:space="preserve"> </w:t>
      </w:r>
      <w:r>
        <w:rPr>
          <w:rFonts w:ascii="Times New Roman" w:eastAsia="Times New Roman" w:hAnsi="Times New Roman" w:cs="Times New Roman"/>
          <w:sz w:val="28"/>
          <w:szCs w:val="28"/>
        </w:rPr>
        <w:t>từ trái sang phải dưới mỗi quả cà chua. Đếm 1-2, 3, 4 tất cả có 4 bó rau cải. Đặt thẻ số có 4 chấm tròn.</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 sánh 2 nhóm cà chua và rau cải.Cô hỏi trẻ: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cà chua có bao nhiêu quả?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Số rau cải có bao nhiêu bó?</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thấy số cà chua và số rau cải như thế nào với nhau?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Số cà chua so với số rau cải thì số nào nhiều hơn?</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Nhiều hơn là mấy?</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kết luận: Số cà chua ít hơn số rau cải là 1, hay số rau cải nhiều hơn số cà chua  là 1.</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Muốn số cà chua và số rau bằng nhau thì phải làm thế nào?</w:t>
      </w:r>
    </w:p>
    <w:p w:rsidR="00C03E39" w:rsidRDefault="00C03E39" w:rsidP="000B6088">
      <w:pPr>
        <w:spacing w:after="0" w:line="240" w:lineRule="auto"/>
        <w:rPr>
          <w:rFonts w:ascii="Arial" w:eastAsia="Arial" w:hAnsi="Arial" w:cs="Arial"/>
          <w:sz w:val="28"/>
          <w:szCs w:val="28"/>
        </w:rPr>
      </w:pPr>
      <w:r>
        <w:rPr>
          <w:rFonts w:ascii="Times New Roman" w:eastAsia="Times New Roman" w:hAnsi="Times New Roman" w:cs="Times New Roman"/>
          <w:sz w:val="28"/>
          <w:szCs w:val="28"/>
        </w:rPr>
        <w:t>- Cho trẻ lấy cà chua còn lại trong rổ. Đếm đồng thanh 1 cà chua thêm 1 cà  là 4 quả cà chua</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đếm 1-2,3. Tất cả có 4 quả cà chua. Cho trẻ tìm thẻ số 4 chấm tròn đặt bên cạnh (Cô kiểm tra lại xem trẻ chọn đã đúng chưa).</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giơ thẻ số 4 của cô giới thiệu: Đây là chữ số 4 và tương ứng với 4 chấm tròn cả lớp đọc “chữ số 4”, cho vài trẻ đọc.</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Đếm 1-2, 3, 4. Tất cả có 4 quả cà chua. Gắn thẻ số 4 chấm tròn.</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thấy số cà chua và rau cải như thế nào với nhau? (Bằng nhau) và đều bằng mấy?</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cất dần số cà chua và rau cải .Mỗi lần cất đi đếm và gắn thẻ số tương ứng.</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nhìn xung quanh lớp xem những đồ vật đồ chơi nào có số lượng là 4.</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HĐ3: Ôn luyện trong phạm vi 4 .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TC1: Chọn thẻ số tương ứng.</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Chọn thẻ số tương ứng.</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Nói cách chơi: Khi cô gắn số lượng cà chua (rau cải)</w:t>
      </w:r>
      <w:r>
        <w:rPr>
          <w:rFonts w:ascii="Arial" w:eastAsia="Arial" w:hAnsi="Arial" w:cs="Arial"/>
          <w:sz w:val="28"/>
          <w:szCs w:val="28"/>
        </w:rPr>
        <w:t xml:space="preserve"> </w:t>
      </w:r>
      <w:r>
        <w:rPr>
          <w:rFonts w:ascii="Times New Roman" w:eastAsia="Times New Roman" w:hAnsi="Times New Roman" w:cs="Times New Roman"/>
          <w:sz w:val="28"/>
          <w:szCs w:val="28"/>
        </w:rPr>
        <w:t>lên bảng thì các con tìm thẻ số tương ứng giơ lên.</w:t>
      </w:r>
    </w:p>
    <w:p w:rsidR="00C03E39" w:rsidRDefault="00C03E39" w:rsidP="000B6088">
      <w:pPr>
        <w:spacing w:after="0" w:line="24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 TC2: Chọn đúng lô tô có số lượng 4.</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Chia trẻ làm 2 đội thi đua.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hướng dẫn cách chơi: Khi nhạc nổi lên, các thành viên của hai đội sẽ bật qua khối gỗ lên rổ đựng lô tô của đôi mình, chọn lô tô có số lượng 4 gắn lên bảng. Hết một bản nhạc, đội nào gắn đúng, gắn nhiều sẽ chiến thắng. </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(cổ vũ, động viên trẻ</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HĐ4: TC Ôn luyện</w:t>
      </w:r>
    </w:p>
    <w:p w:rsidR="00C03E39" w:rsidRDefault="00C03E39" w:rsidP="000B6088">
      <w:pPr>
        <w:numPr>
          <w:ilvl w:val="0"/>
          <w:numId w:val="4"/>
        </w:numPr>
        <w:tabs>
          <w:tab w:val="left" w:pos="3920"/>
        </w:tabs>
        <w:spacing w:after="0" w:line="240" w:lineRule="auto"/>
        <w:ind w:left="142"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Tìm bạn thân: Cô cho trẻ vừa đi vừa hát khi cô nói tìm nhóm bạn thân có 3-4 người thì các trẻ tìm về với nhau.</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Cô cho trẻ chơi 2-3 lần</w:t>
      </w:r>
    </w:p>
    <w:p w:rsidR="00C03E39" w:rsidRDefault="00C03E39" w:rsidP="000B6088">
      <w:pPr>
        <w:spacing w:before="120"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C03E39" w:rsidRDefault="00C03E39" w:rsidP="000B6088">
      <w:pPr>
        <w:spacing w:after="0" w:line="240" w:lineRule="auto"/>
        <w:rPr>
          <w:rFonts w:ascii="Times New Roman" w:eastAsia="Times New Roman" w:hAnsi="Times New Roman" w:cs="Times New Roman"/>
          <w:sz w:val="28"/>
          <w:szCs w:val="28"/>
        </w:rPr>
      </w:pPr>
    </w:p>
    <w:p w:rsidR="00C03E39" w:rsidRDefault="00C03E39" w:rsidP="000B6088">
      <w:pPr>
        <w:spacing w:after="0" w:line="240" w:lineRule="auto"/>
        <w:rPr>
          <w:rFonts w:ascii="Times New Roman" w:eastAsia="Times New Roman" w:hAnsi="Times New Roman" w:cs="Times New Roman"/>
          <w:sz w:val="28"/>
          <w:szCs w:val="28"/>
        </w:rPr>
      </w:pPr>
    </w:p>
    <w:p w:rsidR="00C03E39" w:rsidRDefault="00C03E39" w:rsidP="000B6088">
      <w:pPr>
        <w:spacing w:after="0" w:line="240" w:lineRule="auto"/>
        <w:rPr>
          <w:rFonts w:ascii="Times New Roman" w:eastAsia="Times New Roman" w:hAnsi="Times New Roman" w:cs="Times New Roman"/>
          <w:sz w:val="28"/>
          <w:szCs w:val="28"/>
        </w:rPr>
      </w:pPr>
    </w:p>
    <w:p w:rsidR="00C03E39" w:rsidRDefault="00C03E39" w:rsidP="000B6088">
      <w:pPr>
        <w:spacing w:after="0" w:line="240" w:lineRule="auto"/>
        <w:rPr>
          <w:rFonts w:ascii="Times New Roman" w:eastAsia="Times New Roman" w:hAnsi="Times New Roman" w:cs="Times New Roman"/>
          <w:sz w:val="28"/>
          <w:szCs w:val="28"/>
        </w:rPr>
      </w:pPr>
    </w:p>
    <w:p w:rsidR="00C03E39" w:rsidRDefault="00C03E39" w:rsidP="000B6088">
      <w:pPr>
        <w:spacing w:after="0" w:line="240" w:lineRule="auto"/>
        <w:rPr>
          <w:rFonts w:ascii="Times New Roman" w:eastAsia="Times New Roman" w:hAnsi="Times New Roman" w:cs="Times New Roman"/>
          <w:sz w:val="28"/>
          <w:szCs w:val="28"/>
        </w:rPr>
      </w:pPr>
    </w:p>
    <w:p w:rsidR="00C03E39" w:rsidRDefault="00C03E39" w:rsidP="000B6088">
      <w:pPr>
        <w:spacing w:after="0" w:line="240" w:lineRule="auto"/>
        <w:rPr>
          <w:rFonts w:ascii="Times New Roman" w:eastAsia="Times New Roman" w:hAnsi="Times New Roman" w:cs="Times New Roman"/>
          <w:sz w:val="28"/>
          <w:szCs w:val="28"/>
        </w:rPr>
      </w:pPr>
    </w:p>
    <w:p w:rsidR="00C03E39" w:rsidRDefault="00C03E39" w:rsidP="000B6088">
      <w:pPr>
        <w:spacing w:after="0" w:line="240" w:lineRule="auto"/>
        <w:rPr>
          <w:rFonts w:ascii="Times New Roman" w:eastAsia="Times New Roman" w:hAnsi="Times New Roman" w:cs="Times New Roman"/>
          <w:b/>
          <w:sz w:val="28"/>
          <w:szCs w:val="28"/>
        </w:rPr>
      </w:pPr>
    </w:p>
    <w:p w:rsidR="00C03E39" w:rsidRDefault="00C03E39" w:rsidP="000B6088">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sidR="006C42A1">
        <w:rPr>
          <w:rFonts w:ascii="Times New Roman" w:eastAsia="Times New Roman" w:hAnsi="Times New Roman" w:cs="Times New Roman"/>
          <w:b/>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 năm 202</w:t>
      </w:r>
      <w:r w:rsidR="006C42A1">
        <w:rPr>
          <w:rFonts w:ascii="Times New Roman" w:eastAsia="Times New Roman" w:hAnsi="Times New Roman" w:cs="Times New Roman"/>
          <w:b/>
          <w:sz w:val="28"/>
          <w:szCs w:val="28"/>
        </w:rPr>
        <w:t>5</w:t>
      </w:r>
    </w:p>
    <w:p w:rsidR="00C03E39" w:rsidRDefault="00C03E39" w:rsidP="000B6088">
      <w:pPr>
        <w:spacing w:after="0" w:line="240" w:lineRule="auto"/>
        <w:ind w:left="360" w:right="388" w:firstLine="56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Ném trúng đích</w:t>
      </w:r>
    </w:p>
    <w:p w:rsidR="00C03E39" w:rsidRDefault="00C03E39" w:rsidP="000B6088">
      <w:pPr>
        <w:spacing w:after="0" w:line="240" w:lineRule="auto"/>
        <w:ind w:left="360" w:right="388"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BTPTC.</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tập vận động, xác định được hướng ném, biết ném trúng đích bằng 1 tay</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biết dùng sức mạnh của tay, mắt tinh nhanh để ném bóng trúng đích</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Vạch xuất phát và vạch chuẩn.Túi cát đủ cho trẻ</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 sàn tập sạch sẽ.</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-Nhạc bài “Nhà của tôi”.</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 Khởi động</w:t>
      </w:r>
      <w:r>
        <w:rPr>
          <w:rFonts w:ascii="Times New Roman" w:eastAsia="Times New Roman" w:hAnsi="Times New Roman" w:cs="Times New Roman"/>
          <w:sz w:val="28"/>
          <w:szCs w:val="28"/>
        </w:rPr>
        <w:t xml:space="preserve">: Cho trẻ làm đoàn tàu, đi các kiểu đi nhanh, chậm, kiễng chân, gót chân sau đó về đội hình 4 hàng ngang. </w:t>
      </w:r>
    </w:p>
    <w:p w:rsidR="00C03E39" w:rsidRDefault="00C03E39" w:rsidP="000B6088">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Trọng động:</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Tập BTPTC </w:t>
      </w:r>
      <w:r>
        <w:rPr>
          <w:rFonts w:ascii="Times New Roman" w:eastAsia="Times New Roman" w:hAnsi="Times New Roman" w:cs="Times New Roman"/>
          <w:sz w:val="28"/>
          <w:szCs w:val="28"/>
        </w:rPr>
        <w:t>kết hợp bài hát: “Nhà của tôi” mỗi động tác 4 lần x 4 nhịp.</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tay: Tay ra trước sang ngang. (Động tác nhấn mạnh: động tác tay 4 lần 8 nhịp).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Đưa hai tay lên cao gập người, tay chạm mũi chân.</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chân: Ngồi khuỵu gối. </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ĐT bật: bật nhảy tại chỗ.</w:t>
      </w:r>
    </w:p>
    <w:p w:rsidR="00C03E39" w:rsidRDefault="00C03E39" w:rsidP="000B6088">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VĐCB: Ném trúng đích</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Với những đồ dùng cô đã chuẩn bị các con có thể chơi những trò chơi và vận động gì?</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trải nghiệm</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 Ném trúng đích</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tập lần 1(không phân tích).</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tập mẫu cho trẻ xem và phân tích động tác:</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 thế chuẩn bị: Đứng chân trước chan sau tay cầm túi cát cùng chiều với chân sau, khi có hiệu lệnh đưa túi cát ngang tầm mắt nhằm trúng đích vào ném</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2 trẻ lên tập cho cả lớp xem. (các bạn nhận xét)</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1: Cho trẻ lần lượt 2 tổ lên tập (1-2 lần) (cô sửa sai cho trẻ)</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-Lần 2: Chia 2 đội thi đua nhau. </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theo dõi và động viên khen trẻ.</w:t>
      </w:r>
    </w:p>
    <w:p w:rsidR="00C03E39" w:rsidRDefault="00C03E39" w:rsidP="000B6088">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gọi 2 trẻ tập tốt lên tập lại cho cả lớp cùng xem.</w:t>
      </w:r>
    </w:p>
    <w:p w:rsidR="00C03E39" w:rsidRDefault="00C03E39" w:rsidP="000B6088">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Hỏi lại để trẻ nói tên vận động vừa học.</w:t>
      </w:r>
    </w:p>
    <w:p w:rsidR="00C03E39" w:rsidRDefault="00C03E39" w:rsidP="000B6088">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TCVĐ: </w:t>
      </w:r>
      <w:r>
        <w:rPr>
          <w:rFonts w:ascii="Times New Roman" w:eastAsia="Times New Roman" w:hAnsi="Times New Roman" w:cs="Times New Roman"/>
          <w:sz w:val="28"/>
          <w:szCs w:val="28"/>
        </w:rPr>
        <w:t>Về đúng nhà</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Cách chơi: Cả lớp đi vòng tròn vừa đi vừa hát theo nhạc. Khi có hiệu lệnh “Tìm nhà” trẻ phải tìm vòng đứng vào. </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Bạn nào tìm được nhà được thưởng một tràng pháo tay, bạn nào không nhanh chân không tìm được nhà phải nhảy lò cò quanh lớp.</w:t>
      </w:r>
    </w:p>
    <w:p w:rsidR="00C03E39" w:rsidRDefault="00C03E39" w:rsidP="000B608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rsidR="00C03E39" w:rsidRDefault="00C03E39" w:rsidP="000B6088">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Hồi tĩnh </w:t>
      </w:r>
    </w:p>
    <w:p w:rsidR="00C03E39" w:rsidRDefault="00C03E39" w:rsidP="000B6088">
      <w:pPr>
        <w:tabs>
          <w:tab w:val="left" w:pos="113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nhẹ nhàng 1-2 vòng quanh phòng tập.</w:t>
      </w:r>
    </w:p>
    <w:p w:rsidR="00C03E39" w:rsidRDefault="00C03E39" w:rsidP="000B6088">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C03E39" w:rsidRDefault="00C03E39" w:rsidP="000B6088">
      <w:pPr>
        <w:spacing w:after="0" w:line="240" w:lineRule="auto"/>
        <w:rPr>
          <w:rFonts w:ascii="Times New Roman" w:eastAsia="Times New Roman" w:hAnsi="Times New Roman" w:cs="Times New Roman"/>
          <w:sz w:val="28"/>
          <w:szCs w:val="28"/>
        </w:rPr>
      </w:pPr>
    </w:p>
    <w:p w:rsidR="006C42A1" w:rsidRDefault="006C42A1" w:rsidP="000B6088">
      <w:pPr>
        <w:spacing w:after="0" w:line="240" w:lineRule="auto"/>
        <w:rPr>
          <w:rFonts w:ascii="Times New Roman" w:eastAsia="Times New Roman" w:hAnsi="Times New Roman" w:cs="Times New Roman"/>
          <w:sz w:val="28"/>
          <w:szCs w:val="28"/>
        </w:rPr>
      </w:pPr>
    </w:p>
    <w:p w:rsidR="006C42A1" w:rsidRDefault="006C42A1" w:rsidP="000B6088">
      <w:pPr>
        <w:spacing w:after="0" w:line="240" w:lineRule="auto"/>
        <w:rPr>
          <w:rFonts w:ascii="Times New Roman" w:eastAsia="Times New Roman" w:hAnsi="Times New Roman" w:cs="Times New Roman"/>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sáu, ngày </w:t>
      </w:r>
      <w:r w:rsidR="006C42A1">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 xml:space="preserve"> tháng 1 năm 202</w:t>
      </w:r>
      <w:r w:rsidR="006C42A1">
        <w:rPr>
          <w:rFonts w:ascii="Times New Roman" w:eastAsia="Times New Roman" w:hAnsi="Times New Roman" w:cs="Times New Roman"/>
          <w:b/>
          <w:sz w:val="28"/>
          <w:szCs w:val="28"/>
        </w:rPr>
        <w:t>5</w:t>
      </w:r>
    </w:p>
    <w:p w:rsidR="00C03E39" w:rsidRDefault="00C03E39" w:rsidP="000B608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 Truyện: Cây táo</w:t>
      </w:r>
    </w:p>
    <w:p w:rsidR="00C03E39" w:rsidRDefault="00C03E39" w:rsidP="000B6088">
      <w:pPr>
        <w:spacing w:after="0" w:line="240" w:lineRule="auto"/>
        <w:ind w:right="388"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truyện, tên nhân vật, hiểu nội dung câu truyện</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hứng thú nghe cô kể</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yêu thương, giúp đỡ bạn bè</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hứng thú chơi trò chơi</w:t>
      </w:r>
      <w:r>
        <w:rPr>
          <w:rFonts w:ascii="Times New Roman" w:eastAsia="Times New Roman" w:hAnsi="Times New Roman" w:cs="Times New Roman"/>
          <w:b/>
          <w:sz w:val="28"/>
          <w:szCs w:val="28"/>
        </w:rPr>
        <w:t xml:space="preserve"> </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-Tranh minh hoạ truyện</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-Máy vi tính</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Giấy vẽ, sáp màu</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Trò chuyện và đàm thoại với trẻ.</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chơi TC “Gieo hạt”. Cô và trẻ cùng làm động tác và đọc: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chơi TC gì?</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Cây lớn được nhờ vào cái gì?</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w:t>
      </w:r>
      <w:r>
        <w:rPr>
          <w:rFonts w:ascii="Times New Roman" w:eastAsia="Times New Roman" w:hAnsi="Times New Roman" w:cs="Times New Roman"/>
          <w:b/>
          <w:i/>
          <w:sz w:val="28"/>
          <w:szCs w:val="28"/>
        </w:rPr>
        <w:t>Kể chuyện: “ Cây táo”</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truyện.</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lần 1 với giọng kể diễn cảm, ánh mắt, cử chỉ điệu bộ.</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tên truyện.</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Giảng nội dung câu truyện: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 Gieo hạt nảy mầm”</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diễn cảm lần 2 kết hợp với tranh minh họa.</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i/>
          <w:sz w:val="28"/>
          <w:szCs w:val="28"/>
        </w:rPr>
        <w:t>Đàm thoại về truyện</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vừa kể cho các con nghe câu truyện gì?</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câu truyện có những con vật nào?</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Ai rủ cậu bé chơi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+Cây táo nhờ cậu bé làm gì? Vì sao?</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lớn lên cậu đã làm gì giúp gia đình?</w:t>
      </w:r>
    </w:p>
    <w:p w:rsidR="00C03E39" w:rsidRDefault="00C03E39" w:rsidP="000B6088">
      <w:pPr>
        <w:spacing w:after="0" w:line="240" w:lineRule="auto"/>
        <w:rPr>
          <w:rFonts w:ascii="Arial" w:eastAsia="Arial" w:hAnsi="Arial" w:cs="Arial"/>
          <w:sz w:val="28"/>
          <w:szCs w:val="28"/>
        </w:rPr>
      </w:pPr>
      <w:r>
        <w:rPr>
          <w:rFonts w:ascii="Times New Roman" w:eastAsia="Times New Roman" w:hAnsi="Times New Roman" w:cs="Times New Roman"/>
          <w:sz w:val="28"/>
          <w:szCs w:val="28"/>
        </w:rPr>
        <w:t>+ Cậu đã chặt cây đề làm gì</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+Thái độ của Thỏ con như thế nào?</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GD trẻ phải biết thương yêu, giúp đỡ lẫn nhau, nhường nhịn nhau, hàng ngày ở lớp chúng mình không được tranh đồ chơi của nhau, phải biết nhường đồ chơi cho nhau. </w:t>
      </w:r>
    </w:p>
    <w:p w:rsidR="00C03E39" w:rsidRDefault="00C03E39" w:rsidP="000B6088">
      <w:pPr>
        <w:spacing w:after="0" w:line="240" w:lineRule="auto"/>
        <w:rPr>
          <w:rFonts w:ascii="Arial" w:eastAsia="Arial" w:hAnsi="Arial" w:cs="Arial"/>
          <w:sz w:val="28"/>
          <w:szCs w:val="28"/>
        </w:rPr>
      </w:pPr>
      <w:r>
        <w:rPr>
          <w:rFonts w:ascii="Times New Roman" w:eastAsia="Times New Roman" w:hAnsi="Times New Roman" w:cs="Times New Roman"/>
          <w:sz w:val="28"/>
          <w:szCs w:val="28"/>
        </w:rPr>
        <w:t>-TC: dung dăng dung dẻ</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lần 3: Cho trẻ xem vi tính.</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*HĐ4: </w:t>
      </w:r>
      <w:r>
        <w:rPr>
          <w:rFonts w:ascii="Times New Roman" w:eastAsia="Times New Roman" w:hAnsi="Times New Roman" w:cs="Times New Roman"/>
          <w:b/>
          <w:i/>
          <w:sz w:val="28"/>
          <w:szCs w:val="28"/>
        </w:rPr>
        <w:t>TC: “Trời nắng, trời mưa”</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Chúng ta giả vờ làm các chú Thỏ đi tắm nắng, vừa đi vừa hát bài: “</w:t>
      </w:r>
      <w:r>
        <w:rPr>
          <w:rFonts w:ascii="Times New Roman" w:eastAsia="Times New Roman" w:hAnsi="Times New Roman" w:cs="Times New Roman"/>
          <w:i/>
          <w:sz w:val="28"/>
          <w:szCs w:val="28"/>
        </w:rPr>
        <w:t>Trời nắng, trời mưa”.</w:t>
      </w:r>
    </w:p>
    <w:p w:rsidR="00C03E39" w:rsidRDefault="00C03E39" w:rsidP="000B6088">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jc w:val="center"/>
        <w:rPr>
          <w:rFonts w:ascii="Times New Roman" w:eastAsia="Times New Roman" w:hAnsi="Times New Roman" w:cs="Times New Roman"/>
          <w:b/>
          <w:sz w:val="28"/>
          <w:szCs w:val="28"/>
        </w:rPr>
      </w:pPr>
    </w:p>
    <w:p w:rsidR="00C03E39" w:rsidRDefault="00C03E39" w:rsidP="000B6088">
      <w:pPr>
        <w:spacing w:after="0" w:line="240" w:lineRule="auto"/>
        <w:rPr>
          <w:rFonts w:ascii="Times New Roman" w:eastAsia="Times New Roman" w:hAnsi="Times New Roman" w:cs="Times New Roman"/>
          <w:b/>
          <w:sz w:val="28"/>
          <w:szCs w:val="28"/>
        </w:rPr>
      </w:pPr>
    </w:p>
    <w:p w:rsidR="00C03E39" w:rsidRDefault="00C03E39" w:rsidP="000B6088">
      <w:pPr>
        <w:spacing w:after="0" w:line="240" w:lineRule="auto"/>
        <w:rPr>
          <w:rFonts w:ascii="Times New Roman" w:eastAsia="Times New Roman" w:hAnsi="Times New Roman" w:cs="Times New Roman"/>
          <w:b/>
          <w:sz w:val="28"/>
          <w:szCs w:val="28"/>
        </w:rPr>
      </w:pPr>
    </w:p>
    <w:p w:rsidR="00C03E39" w:rsidRDefault="00C03E39" w:rsidP="000B6088">
      <w:pPr>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bảy, ngày </w:t>
      </w:r>
      <w:r w:rsidR="006C42A1">
        <w:rPr>
          <w:rFonts w:ascii="Times New Roman" w:eastAsia="Times New Roman" w:hAnsi="Times New Roman" w:cs="Times New Roman"/>
          <w:b/>
          <w:sz w:val="28"/>
          <w:szCs w:val="28"/>
        </w:rPr>
        <w:t>11</w:t>
      </w:r>
      <w:r>
        <w:rPr>
          <w:rFonts w:ascii="Times New Roman" w:eastAsia="Times New Roman" w:hAnsi="Times New Roman" w:cs="Times New Roman"/>
          <w:b/>
          <w:sz w:val="28"/>
          <w:szCs w:val="28"/>
        </w:rPr>
        <w:t xml:space="preserve"> tháng 1 năm 202</w:t>
      </w:r>
      <w:r w:rsidR="006C42A1">
        <w:rPr>
          <w:rFonts w:ascii="Times New Roman" w:eastAsia="Times New Roman" w:hAnsi="Times New Roman" w:cs="Times New Roman"/>
          <w:b/>
          <w:sz w:val="28"/>
          <w:szCs w:val="28"/>
        </w:rPr>
        <w:t>5</w:t>
      </w:r>
    </w:p>
    <w:p w:rsidR="00C03E39" w:rsidRDefault="00C03E39" w:rsidP="000B6088">
      <w:pPr>
        <w:spacing w:after="0" w:line="240" w:lineRule="auto"/>
        <w:ind w:left="360" w:right="388" w:firstLine="49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w:t>
      </w:r>
      <w:r>
        <w:rPr>
          <w:rFonts w:ascii="Times New Roman" w:eastAsia="Times New Roman" w:hAnsi="Times New Roman" w:cs="Times New Roman"/>
          <w:sz w:val="28"/>
          <w:szCs w:val="28"/>
        </w:rPr>
        <w:t>hát bài: “ quả gì”.</w:t>
      </w:r>
    </w:p>
    <w:p w:rsidR="00C03E39" w:rsidRDefault="00C03E39" w:rsidP="000B6088">
      <w:pPr>
        <w:spacing w:after="0" w:line="240" w:lineRule="auto"/>
        <w:ind w:left="360" w:right="388" w:firstLine="49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nhớ tên bài hát, tên tác giả.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hát đúng nhạc, thuộc lời, biểu diễn tự nhiên</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cảm nhận giai điệu vui tươi, trong sáng của bài hát.</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Hưởng ứng theo cô hát</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Hứng thú chơi trò chơi</w:t>
      </w:r>
      <w:r>
        <w:rPr>
          <w:rFonts w:ascii="Times New Roman" w:eastAsia="Times New Roman" w:hAnsi="Times New Roman" w:cs="Times New Roman"/>
          <w:b/>
          <w:sz w:val="28"/>
          <w:szCs w:val="28"/>
        </w:rPr>
        <w:t>.</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r>
        <w:rPr>
          <w:rFonts w:ascii="Times New Roman" w:eastAsia="Times New Roman" w:hAnsi="Times New Roman" w:cs="Times New Roman"/>
          <w:sz w:val="28"/>
          <w:szCs w:val="28"/>
        </w:rPr>
        <w:t>-Đàn có ghi bài hát: “Quả gì” , “ vườn cây của ba”</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âm nhạc: Xắc xô ,trống lắc ,phách tre, bộ gõ, mũ múa.</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 Cho trẻ đọc bài thơ “ Bắp cải xanh”</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đàm thoại và trò chuyện cùng trẻ:</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Các con vừa đọc bài thơ gì?</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thơ nhắc đến cây gì?</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 </w:t>
      </w:r>
      <w:r>
        <w:rPr>
          <w:rFonts w:ascii="Times New Roman" w:eastAsia="Times New Roman" w:hAnsi="Times New Roman" w:cs="Times New Roman"/>
          <w:b/>
          <w:i/>
          <w:sz w:val="28"/>
          <w:szCs w:val="28"/>
        </w:rPr>
        <w:t>Dạy trẻ hát bài “ Quả gì</w:t>
      </w:r>
      <w:r>
        <w:rPr>
          <w:rFonts w:ascii="Arial" w:eastAsia="Arial" w:hAnsi="Arial" w:cs="Arial"/>
          <w:b/>
          <w:i/>
          <w:sz w:val="28"/>
          <w:szCs w:val="28"/>
        </w:rPr>
        <w:t>”</w:t>
      </w:r>
      <w:r>
        <w:rPr>
          <w:rFonts w:ascii="Times New Roman" w:eastAsia="Times New Roman" w:hAnsi="Times New Roman" w:cs="Times New Roman"/>
          <w:b/>
          <w:sz w:val="28"/>
          <w:szCs w:val="28"/>
        </w:rPr>
        <w:t xml:space="preserve">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Cô hát một đoạn trong bài"Quả gì" và hỏi trẻ</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Cô vừa hát một đoạn trong bài hát gì?</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không nhạc : hát chậm rãi, rõ lời.</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2 có nhạc.</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đọc chậm, diễn cảm lời ca.</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hát cùng cô( 2 lần không nhạc, 2-3 lần có nhạc)</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Mời tổ hát, nhóm hát, cá nhân trẻ biểu diễn (Cô sửa sai cho trẻ)</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tên bài hát, tên tác giả?</w:t>
      </w:r>
    </w:p>
    <w:p w:rsidR="00C03E39" w:rsidRDefault="00C03E39" w:rsidP="000B6088">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HĐ 3: </w:t>
      </w:r>
      <w:r>
        <w:rPr>
          <w:rFonts w:ascii="Times New Roman" w:eastAsia="Times New Roman" w:hAnsi="Times New Roman" w:cs="Times New Roman"/>
          <w:b/>
          <w:i/>
          <w:sz w:val="28"/>
          <w:szCs w:val="28"/>
        </w:rPr>
        <w:t>TCAN: Nhảy theo điệu nhạc</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trò chơi. Cô mời cả lớp cùng chơi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luật chơi: Cô và trẻ cùng chơi khi nhạc to thì trẻ nhảy nhanh còn nhạc nhỏ thì trẻ nhảy chậm. Bạn nào nhảy không đúng với nhạc thì bạn đó phải nhảy lò cò vòng quanh lớp 1 vòng?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rsidR="00C03E39" w:rsidRDefault="00C03E39" w:rsidP="000B608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HĐ4: </w:t>
      </w:r>
      <w:r>
        <w:rPr>
          <w:rFonts w:ascii="Times New Roman" w:eastAsia="Times New Roman" w:hAnsi="Times New Roman" w:cs="Times New Roman"/>
          <w:b/>
          <w:i/>
          <w:sz w:val="28"/>
          <w:szCs w:val="28"/>
        </w:rPr>
        <w:t>Cô hát cho trẻ nghe “ Vườn cây của ba”</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hát,tên tác giả</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kết hợp với cử chỉ điệu bộ</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lần2 kết hợp động tác minh hoạ.</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(Khuyến khích trẻ hưởng ứng theo bài hát ) </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 ,tên tác giả</w:t>
      </w:r>
    </w:p>
    <w:p w:rsidR="00C03E39" w:rsidRDefault="00C03E39" w:rsidP="000B6088">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C03E39" w:rsidRDefault="00C03E39" w:rsidP="000B6088">
      <w:pPr>
        <w:spacing w:after="0" w:line="240" w:lineRule="auto"/>
        <w:rPr>
          <w:rFonts w:ascii="Times New Roman" w:eastAsia="Times New Roman" w:hAnsi="Times New Roman" w:cs="Times New Roman"/>
          <w:sz w:val="28"/>
          <w:szCs w:val="28"/>
        </w:rPr>
      </w:pPr>
    </w:p>
    <w:p w:rsidR="00C03E39" w:rsidRDefault="00C03E39" w:rsidP="000B6088">
      <w:pPr>
        <w:spacing w:after="0" w:line="240" w:lineRule="auto"/>
        <w:rPr>
          <w:rFonts w:ascii="Times New Roman" w:eastAsia="Times New Roman" w:hAnsi="Times New Roman" w:cs="Times New Roman"/>
          <w:sz w:val="28"/>
          <w:szCs w:val="28"/>
        </w:rPr>
      </w:pPr>
    </w:p>
    <w:p w:rsidR="00C03E39" w:rsidRDefault="00C03E39" w:rsidP="000B6088">
      <w:pPr>
        <w:spacing w:after="0" w:line="240" w:lineRule="auto"/>
        <w:rPr>
          <w:rFonts w:ascii="Times New Roman" w:eastAsia="Times New Roman" w:hAnsi="Times New Roman" w:cs="Times New Roman"/>
          <w:sz w:val="28"/>
          <w:szCs w:val="28"/>
        </w:rPr>
      </w:pPr>
    </w:p>
    <w:p w:rsidR="000B6088" w:rsidRDefault="000B6088" w:rsidP="000B6088">
      <w:pPr>
        <w:spacing w:after="0" w:line="240" w:lineRule="auto"/>
        <w:rPr>
          <w:rFonts w:ascii="Times New Roman" w:eastAsia="Times New Roman" w:hAnsi="Times New Roman" w:cs="Times New Roman"/>
          <w:sz w:val="28"/>
          <w:szCs w:val="28"/>
        </w:rPr>
      </w:pPr>
    </w:p>
    <w:p w:rsidR="00C03E39" w:rsidRDefault="00C03E39" w:rsidP="000B6088">
      <w:pPr>
        <w:spacing w:after="0" w:line="240" w:lineRule="auto"/>
        <w:rPr>
          <w:rFonts w:ascii="Times New Roman" w:eastAsia="Times New Roman" w:hAnsi="Times New Roman" w:cs="Times New Roman"/>
          <w:sz w:val="28"/>
          <w:szCs w:val="28"/>
        </w:rPr>
      </w:pPr>
    </w:p>
    <w:p w:rsidR="00C03E39" w:rsidRDefault="000B6088"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03E39">
        <w:rPr>
          <w:rFonts w:ascii="Times New Roman" w:eastAsia="Times New Roman" w:hAnsi="Times New Roman" w:cs="Times New Roman"/>
          <w:b/>
          <w:sz w:val="28"/>
          <w:szCs w:val="28"/>
        </w:rPr>
        <w:t xml:space="preserve">Ý </w:t>
      </w:r>
      <w:r w:rsidR="006C42A1">
        <w:rPr>
          <w:rFonts w:ascii="Times New Roman" w:eastAsia="Times New Roman" w:hAnsi="Times New Roman" w:cs="Times New Roman"/>
          <w:b/>
          <w:sz w:val="28"/>
          <w:szCs w:val="28"/>
        </w:rPr>
        <w:t>KIẾN CỦA TỔ TRƯỞNG CHUYÊN MÔN</w:t>
      </w:r>
      <w:r w:rsidR="00C03E3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C03E39">
        <w:rPr>
          <w:rFonts w:ascii="Times New Roman" w:eastAsia="Times New Roman" w:hAnsi="Times New Roman" w:cs="Times New Roman"/>
          <w:b/>
          <w:sz w:val="28"/>
          <w:szCs w:val="28"/>
        </w:rPr>
        <w:t xml:space="preserve">            </w:t>
      </w:r>
      <w:r w:rsidR="00E70A02">
        <w:rPr>
          <w:rFonts w:ascii="Times New Roman" w:eastAsia="Times New Roman" w:hAnsi="Times New Roman" w:cs="Times New Roman"/>
          <w:b/>
          <w:sz w:val="28"/>
          <w:szCs w:val="28"/>
        </w:rPr>
        <w:t>GIÁO VIÊN</w:t>
      </w:r>
      <w:r w:rsidR="00C03E39">
        <w:rPr>
          <w:rFonts w:ascii="Times New Roman" w:eastAsia="Times New Roman" w:hAnsi="Times New Roman" w:cs="Times New Roman"/>
          <w:b/>
          <w:sz w:val="28"/>
          <w:szCs w:val="28"/>
        </w:rPr>
        <w:t xml:space="preserve">                                       </w:t>
      </w:r>
      <w:r w:rsidR="00C03E39">
        <w:rPr>
          <w:rFonts w:ascii="Times New Roman" w:eastAsia="Times New Roman" w:hAnsi="Times New Roman" w:cs="Times New Roman"/>
          <w:b/>
          <w:sz w:val="28"/>
          <w:szCs w:val="28"/>
        </w:rPr>
        <w:tab/>
      </w:r>
    </w:p>
    <w:p w:rsidR="006C42A1"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6C42A1" w:rsidRDefault="006C42A1" w:rsidP="000B6088">
      <w:pPr>
        <w:spacing w:after="0" w:line="240" w:lineRule="auto"/>
        <w:rPr>
          <w:rFonts w:ascii="Times New Roman" w:eastAsia="Times New Roman" w:hAnsi="Times New Roman" w:cs="Times New Roman"/>
          <w:b/>
          <w:sz w:val="28"/>
          <w:szCs w:val="28"/>
        </w:rPr>
      </w:pPr>
      <w:bookmarkStart w:id="0" w:name="_GoBack"/>
      <w:bookmarkEnd w:id="0"/>
    </w:p>
    <w:p w:rsidR="006C42A1" w:rsidRDefault="006C42A1" w:rsidP="000B6088">
      <w:pPr>
        <w:spacing w:after="0" w:line="240" w:lineRule="auto"/>
        <w:rPr>
          <w:rFonts w:ascii="Times New Roman" w:eastAsia="Times New Roman" w:hAnsi="Times New Roman" w:cs="Times New Roman"/>
          <w:b/>
          <w:sz w:val="28"/>
          <w:szCs w:val="28"/>
        </w:rPr>
      </w:pPr>
    </w:p>
    <w:p w:rsidR="006C42A1"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B60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C42A1">
        <w:rPr>
          <w:rFonts w:ascii="Times New Roman" w:eastAsia="Times New Roman" w:hAnsi="Times New Roman" w:cs="Times New Roman"/>
          <w:b/>
          <w:sz w:val="28"/>
          <w:szCs w:val="28"/>
        </w:rPr>
        <w:t>Đỗ Thị Quý</w:t>
      </w:r>
    </w:p>
    <w:p w:rsidR="00C03E39" w:rsidRDefault="00C03E39" w:rsidP="000B6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03E39" w:rsidRDefault="00C03E39" w:rsidP="000B60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B60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Ý </w:t>
      </w:r>
      <w:r w:rsidR="00E70A02">
        <w:rPr>
          <w:rFonts w:ascii="Times New Roman" w:eastAsia="Times New Roman" w:hAnsi="Times New Roman" w:cs="Times New Roman"/>
          <w:b/>
          <w:sz w:val="28"/>
          <w:szCs w:val="28"/>
        </w:rPr>
        <w:t>KIẾN XÁC NHẬN CỦA</w:t>
      </w:r>
      <w:r>
        <w:rPr>
          <w:rFonts w:ascii="Times New Roman" w:eastAsia="Times New Roman" w:hAnsi="Times New Roman" w:cs="Times New Roman"/>
          <w:b/>
          <w:sz w:val="28"/>
          <w:szCs w:val="28"/>
        </w:rPr>
        <w:t xml:space="preserve"> BGH</w:t>
      </w:r>
    </w:p>
    <w:p w:rsidR="00C03E39" w:rsidRDefault="00C03E39" w:rsidP="000B6088">
      <w:pPr>
        <w:spacing w:after="0" w:line="240" w:lineRule="auto"/>
        <w:rPr>
          <w:rFonts w:ascii="Times New Roman" w:eastAsia="Times New Roman" w:hAnsi="Times New Roman" w:cs="Times New Roman"/>
          <w:sz w:val="28"/>
          <w:szCs w:val="28"/>
        </w:rPr>
      </w:pPr>
    </w:p>
    <w:p w:rsidR="00EB5AB5" w:rsidRDefault="00EB5AB5" w:rsidP="000B6088">
      <w:pPr>
        <w:spacing w:line="240" w:lineRule="auto"/>
      </w:pPr>
    </w:p>
    <w:sectPr w:rsidR="00EB5AB5" w:rsidSect="000B6088">
      <w:pgSz w:w="15840" w:h="12240" w:orient="landscape"/>
      <w:pgMar w:top="851"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B02"/>
    <w:multiLevelType w:val="multilevel"/>
    <w:tmpl w:val="2932E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E60692"/>
    <w:multiLevelType w:val="multilevel"/>
    <w:tmpl w:val="86F03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EB6DD0"/>
    <w:multiLevelType w:val="multilevel"/>
    <w:tmpl w:val="41E2E7E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42C9498E"/>
    <w:multiLevelType w:val="multilevel"/>
    <w:tmpl w:val="32F8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403286"/>
    <w:multiLevelType w:val="multilevel"/>
    <w:tmpl w:val="D43EF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415C7"/>
    <w:multiLevelType w:val="multilevel"/>
    <w:tmpl w:val="3D0C4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C118EC"/>
    <w:multiLevelType w:val="multilevel"/>
    <w:tmpl w:val="B75CF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39"/>
    <w:rsid w:val="000B6088"/>
    <w:rsid w:val="006C42A1"/>
    <w:rsid w:val="006F23EF"/>
    <w:rsid w:val="00C03E39"/>
    <w:rsid w:val="00E70A02"/>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D37C"/>
  <w15:chartTrackingRefBased/>
  <w15:docId w15:val="{7F891F70-7137-453E-B317-A854A164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E39"/>
    <w:pPr>
      <w:spacing w:after="200" w:line="276" w:lineRule="auto"/>
    </w:pPr>
    <w:rPr>
      <w:rFonts w:ascii="Calibri" w:eastAsia="Calibri" w:hAnsi="Calibri" w:cs="Calibri"/>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alloonText">
    <w:name w:val="Balloon Text"/>
    <w:basedOn w:val="Normal"/>
    <w:link w:val="BalloonTextChar"/>
    <w:uiPriority w:val="99"/>
    <w:semiHidden/>
    <w:unhideWhenUsed/>
    <w:rsid w:val="00C03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3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2024-12-27T10:23:00Z</dcterms:created>
  <dcterms:modified xsi:type="dcterms:W3CDTF">2024-12-27T10:38:00Z</dcterms:modified>
</cp:coreProperties>
</file>